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48" w:rsidRPr="00A27F45" w:rsidRDefault="00A27F45" w:rsidP="00A27F45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7F45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A27F45" w:rsidRPr="00A27F45" w:rsidRDefault="00A27F45" w:rsidP="00A27F45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A27F45">
        <w:rPr>
          <w:rFonts w:ascii="Times New Roman" w:hAnsi="Times New Roman" w:cs="Times New Roman"/>
          <w:b/>
          <w:sz w:val="30"/>
          <w:szCs w:val="30"/>
        </w:rPr>
        <w:t>о туризму на 2026 г.</w:t>
      </w:r>
    </w:p>
    <w:p w:rsidR="00FC0A48" w:rsidRDefault="00FC0A48" w:rsidP="00A516DD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516DD" w:rsidRDefault="00A516DD" w:rsidP="00A516DD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520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773"/>
        <w:gridCol w:w="851"/>
        <w:gridCol w:w="708"/>
        <w:gridCol w:w="825"/>
        <w:gridCol w:w="567"/>
        <w:gridCol w:w="709"/>
        <w:gridCol w:w="708"/>
        <w:gridCol w:w="825"/>
        <w:gridCol w:w="915"/>
        <w:gridCol w:w="851"/>
        <w:gridCol w:w="760"/>
        <w:gridCol w:w="851"/>
        <w:gridCol w:w="3028"/>
      </w:tblGrid>
      <w:tr w:rsidR="00FC0A48" w:rsidRPr="0006325E" w:rsidTr="00A27F45">
        <w:trPr>
          <w:trHeight w:val="1298"/>
          <w:jc w:val="right"/>
        </w:trPr>
        <w:tc>
          <w:tcPr>
            <w:tcW w:w="851" w:type="dxa"/>
            <w:vMerge w:val="restart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первичной профсоюзной организации</w:t>
            </w:r>
          </w:p>
        </w:tc>
        <w:tc>
          <w:tcPr>
            <w:tcW w:w="9343" w:type="dxa"/>
            <w:gridSpan w:val="12"/>
            <w:vAlign w:val="center"/>
            <w:hideMark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Количество планируемых туров и экскурсий, а также количество планируемых мероприятий на объектах собственности Унитарного предприятия «</w:t>
            </w:r>
            <w:proofErr w:type="spellStart"/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Беларустурист</w:t>
            </w:r>
            <w:proofErr w:type="spellEnd"/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2026 г.</w:t>
            </w:r>
          </w:p>
        </w:tc>
        <w:tc>
          <w:tcPr>
            <w:tcW w:w="3028" w:type="dxa"/>
            <w:vMerge w:val="restart"/>
          </w:tcPr>
          <w:p w:rsidR="00FC0A48" w:rsidRPr="0006325E" w:rsidRDefault="00FC0A48" w:rsidP="00A2634A">
            <w:pPr>
              <w:tabs>
                <w:tab w:val="left" w:pos="19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Предпочитаемые маршруты, направления туров и экскурсий (мероприятия)</w:t>
            </w:r>
          </w:p>
        </w:tc>
      </w:tr>
      <w:tr w:rsidR="00FC0A48" w:rsidRPr="0006325E" w:rsidTr="00A27F45">
        <w:trPr>
          <w:trHeight w:val="590"/>
          <w:jc w:val="right"/>
        </w:trPr>
        <w:tc>
          <w:tcPr>
            <w:tcW w:w="851" w:type="dxa"/>
            <w:vMerge/>
          </w:tcPr>
          <w:p w:rsidR="00FC0A48" w:rsidRPr="0006325E" w:rsidRDefault="00FC0A48" w:rsidP="00A2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C0A48" w:rsidRPr="0006325E" w:rsidRDefault="00FC0A48" w:rsidP="00A2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 xml:space="preserve">февраль </w:t>
            </w:r>
          </w:p>
        </w:tc>
        <w:tc>
          <w:tcPr>
            <w:tcW w:w="708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5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708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825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915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60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FC0A48" w:rsidRPr="0006325E" w:rsidRDefault="00FC0A48" w:rsidP="00A2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25E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3028" w:type="dxa"/>
            <w:vMerge/>
          </w:tcPr>
          <w:p w:rsidR="00FC0A48" w:rsidRPr="0006325E" w:rsidRDefault="00FC0A48" w:rsidP="00A2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E4" w:rsidRPr="0006325E" w:rsidTr="00A27F45">
        <w:trPr>
          <w:trHeight w:val="248"/>
          <w:jc w:val="right"/>
        </w:trPr>
        <w:tc>
          <w:tcPr>
            <w:tcW w:w="851" w:type="dxa"/>
          </w:tcPr>
          <w:p w:rsidR="003A65E4" w:rsidRPr="0006325E" w:rsidRDefault="003A65E4" w:rsidP="00A2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3A65E4" w:rsidRPr="0006325E" w:rsidRDefault="003A65E4" w:rsidP="00A2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25E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профсоюзная организация 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«Волковысская центральная районная больница»</w:t>
            </w:r>
          </w:p>
        </w:tc>
        <w:tc>
          <w:tcPr>
            <w:tcW w:w="773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Щедрая масленица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</w:t>
            </w:r>
            <w:proofErr w:type="spellEnd"/>
          </w:p>
        </w:tc>
      </w:tr>
      <w:tr w:rsidR="003A65E4" w:rsidRPr="0006325E" w:rsidTr="00A27F45">
        <w:trPr>
          <w:trHeight w:val="471"/>
          <w:jc w:val="right"/>
        </w:trPr>
        <w:tc>
          <w:tcPr>
            <w:tcW w:w="851" w:type="dxa"/>
          </w:tcPr>
          <w:p w:rsidR="003A65E4" w:rsidRPr="0006325E" w:rsidRDefault="003A65E4" w:rsidP="00A2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/>
          </w:tcPr>
          <w:p w:rsidR="003A65E4" w:rsidRPr="0006325E" w:rsidRDefault="003A65E4" w:rsidP="00A2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DD4A4F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Нарочанского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</w:tr>
      <w:tr w:rsidR="003A65E4" w:rsidRPr="0006325E" w:rsidTr="00A27F45">
        <w:trPr>
          <w:trHeight w:val="186"/>
          <w:jc w:val="right"/>
        </w:trPr>
        <w:tc>
          <w:tcPr>
            <w:tcW w:w="851" w:type="dxa"/>
          </w:tcPr>
          <w:p w:rsidR="003A65E4" w:rsidRPr="0006325E" w:rsidRDefault="003A65E4" w:rsidP="00A2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/>
          </w:tcPr>
          <w:p w:rsidR="003A65E4" w:rsidRPr="0006325E" w:rsidRDefault="003A65E4" w:rsidP="00A2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DD4A4F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65E4" w:rsidRPr="0006325E" w:rsidRDefault="00160883" w:rsidP="00A27F45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Гродно-Минск- Гро</w:t>
            </w:r>
            <w:r w:rsidR="003A65E4">
              <w:rPr>
                <w:rFonts w:ascii="Times New Roman" w:hAnsi="Times New Roman" w:cs="Times New Roman"/>
                <w:sz w:val="24"/>
                <w:szCs w:val="24"/>
              </w:rPr>
              <w:t>дно «Была война …Была война»</w:t>
            </w:r>
          </w:p>
        </w:tc>
      </w:tr>
      <w:tr w:rsidR="003A65E4" w:rsidRPr="0006325E" w:rsidTr="00A27F45">
        <w:trPr>
          <w:trHeight w:val="409"/>
          <w:jc w:val="right"/>
        </w:trPr>
        <w:tc>
          <w:tcPr>
            <w:tcW w:w="851" w:type="dxa"/>
          </w:tcPr>
          <w:p w:rsidR="003A65E4" w:rsidRPr="0006325E" w:rsidRDefault="003A65E4" w:rsidP="00A2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2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Merge/>
          </w:tcPr>
          <w:p w:rsidR="003A65E4" w:rsidRPr="0006325E" w:rsidRDefault="003A65E4" w:rsidP="00A2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5E4" w:rsidRPr="0006325E" w:rsidRDefault="00DD4A4F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FC0A48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65E4" w:rsidRPr="0006325E" w:rsidRDefault="00160883" w:rsidP="00A27F45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Линия Сталина</w:t>
            </w:r>
          </w:p>
        </w:tc>
      </w:tr>
      <w:tr w:rsidR="003A65E4" w:rsidRPr="0006325E" w:rsidTr="00A27F45">
        <w:trPr>
          <w:trHeight w:val="409"/>
          <w:jc w:val="right"/>
        </w:trPr>
        <w:tc>
          <w:tcPr>
            <w:tcW w:w="851" w:type="dxa"/>
          </w:tcPr>
          <w:p w:rsidR="003A65E4" w:rsidRPr="0006325E" w:rsidRDefault="00A27F45" w:rsidP="00A2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/>
          </w:tcPr>
          <w:p w:rsidR="003A65E4" w:rsidRPr="0006325E" w:rsidRDefault="003A65E4" w:rsidP="00A2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5E4" w:rsidRPr="0006325E" w:rsidRDefault="00DD4A4F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65E4" w:rsidRPr="005E37B9" w:rsidRDefault="00160883" w:rsidP="00A27F45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Барановичи (Музей ж/д техники)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Диприз</w:t>
            </w:r>
            <w:proofErr w:type="spellEnd"/>
          </w:p>
        </w:tc>
      </w:tr>
      <w:tr w:rsidR="003A65E4" w:rsidRPr="0006325E" w:rsidTr="00A27F45">
        <w:trPr>
          <w:trHeight w:val="409"/>
          <w:jc w:val="right"/>
        </w:trPr>
        <w:tc>
          <w:tcPr>
            <w:tcW w:w="851" w:type="dxa"/>
          </w:tcPr>
          <w:p w:rsidR="003A65E4" w:rsidRDefault="00A27F45" w:rsidP="00A2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Merge/>
          </w:tcPr>
          <w:p w:rsidR="003A65E4" w:rsidRPr="0006325E" w:rsidRDefault="003A65E4" w:rsidP="00A2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BA0A7C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65E4" w:rsidRPr="005E37B9" w:rsidRDefault="00DD4A4F" w:rsidP="00A27F45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Гродно- Минск-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Гродно «В путешествие за угощением»</w:t>
            </w:r>
          </w:p>
        </w:tc>
      </w:tr>
      <w:tr w:rsidR="003A65E4" w:rsidRPr="0006325E" w:rsidTr="00A27F45">
        <w:trPr>
          <w:trHeight w:val="409"/>
          <w:jc w:val="right"/>
        </w:trPr>
        <w:tc>
          <w:tcPr>
            <w:tcW w:w="851" w:type="dxa"/>
          </w:tcPr>
          <w:p w:rsidR="003A65E4" w:rsidRDefault="00A27F45" w:rsidP="00A2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Merge/>
          </w:tcPr>
          <w:p w:rsidR="003A65E4" w:rsidRPr="0006325E" w:rsidRDefault="003A65E4" w:rsidP="00A2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3A65E4" w:rsidRPr="0006325E" w:rsidRDefault="00BA0A7C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A65E4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65E4" w:rsidRPr="005E37B9" w:rsidRDefault="00BA0A7C" w:rsidP="00A27F45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Рубеживичи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-Великое княжество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-Мир- Вольный мельник</w:t>
            </w:r>
          </w:p>
        </w:tc>
      </w:tr>
      <w:tr w:rsidR="00A27F45" w:rsidRPr="0006325E" w:rsidTr="00A27F45">
        <w:trPr>
          <w:trHeight w:val="734"/>
          <w:jc w:val="right"/>
        </w:trPr>
        <w:tc>
          <w:tcPr>
            <w:tcW w:w="851" w:type="dxa"/>
          </w:tcPr>
          <w:p w:rsidR="00A27F45" w:rsidRDefault="00A27F45" w:rsidP="00A2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Merge/>
          </w:tcPr>
          <w:p w:rsidR="00A27F45" w:rsidRPr="0006325E" w:rsidRDefault="00A27F45" w:rsidP="00A2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7F45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7F45" w:rsidRPr="0006325E" w:rsidRDefault="00A27F45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A27F45" w:rsidRPr="00A27F45" w:rsidRDefault="00A27F45" w:rsidP="00A27F45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45">
              <w:rPr>
                <w:rFonts w:ascii="Times New Roman" w:hAnsi="Times New Roman" w:cs="Times New Roman"/>
                <w:sz w:val="24"/>
                <w:szCs w:val="24"/>
              </w:rPr>
              <w:t>Слоним–</w:t>
            </w:r>
            <w:proofErr w:type="spellStart"/>
            <w:r w:rsidRPr="00A27F45">
              <w:rPr>
                <w:rFonts w:ascii="Times New Roman" w:hAnsi="Times New Roman" w:cs="Times New Roman"/>
                <w:sz w:val="24"/>
                <w:szCs w:val="24"/>
              </w:rPr>
              <w:t>Жировичи-Сынковичи</w:t>
            </w:r>
            <w:proofErr w:type="spellEnd"/>
            <w:r w:rsidRPr="00A27F45">
              <w:rPr>
                <w:rFonts w:ascii="Times New Roman" w:hAnsi="Times New Roman" w:cs="Times New Roman"/>
                <w:sz w:val="24"/>
                <w:szCs w:val="24"/>
              </w:rPr>
              <w:t xml:space="preserve"> «Слонимские узоры»</w:t>
            </w:r>
          </w:p>
        </w:tc>
      </w:tr>
      <w:tr w:rsidR="003A65E4" w:rsidRPr="0006325E" w:rsidTr="00A27F45">
        <w:trPr>
          <w:trHeight w:val="409"/>
          <w:jc w:val="right"/>
        </w:trPr>
        <w:tc>
          <w:tcPr>
            <w:tcW w:w="851" w:type="dxa"/>
          </w:tcPr>
          <w:p w:rsidR="003A65E4" w:rsidRDefault="00A27F45" w:rsidP="00A2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Merge/>
          </w:tcPr>
          <w:p w:rsidR="003A65E4" w:rsidRPr="0006325E" w:rsidRDefault="003A65E4" w:rsidP="00A2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A65E4" w:rsidRPr="0006325E" w:rsidRDefault="007B01D0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A65E4" w:rsidRPr="0006325E" w:rsidRDefault="003A65E4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65E4" w:rsidRPr="005E37B9" w:rsidRDefault="007B01D0" w:rsidP="00A27F45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Гродно-Минск- Гродно Цирк на цв</w:t>
            </w:r>
            <w:r w:rsidR="003F2122">
              <w:rPr>
                <w:rFonts w:ascii="Times New Roman" w:hAnsi="Times New Roman" w:cs="Times New Roman"/>
                <w:sz w:val="24"/>
                <w:szCs w:val="24"/>
              </w:rPr>
              <w:t>етном бульваре «Все будет хоро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шо»</w:t>
            </w:r>
          </w:p>
        </w:tc>
      </w:tr>
      <w:tr w:rsidR="003A65E4" w:rsidRPr="0006325E" w:rsidTr="00A27F45">
        <w:trPr>
          <w:trHeight w:val="409"/>
          <w:jc w:val="right"/>
        </w:trPr>
        <w:tc>
          <w:tcPr>
            <w:tcW w:w="851" w:type="dxa"/>
          </w:tcPr>
          <w:p w:rsidR="003A65E4" w:rsidRDefault="00A27F45" w:rsidP="00A26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vMerge/>
          </w:tcPr>
          <w:p w:rsidR="003A65E4" w:rsidRPr="0006325E" w:rsidRDefault="003A65E4" w:rsidP="00A2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A65E4" w:rsidRPr="0006325E" w:rsidRDefault="003A65E4" w:rsidP="00A263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A65E4" w:rsidP="00A263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63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63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5E4" w:rsidRPr="0006325E" w:rsidRDefault="003A65E4" w:rsidP="00A263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5E4" w:rsidRPr="0006325E" w:rsidRDefault="003A65E4" w:rsidP="00A263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5E4" w:rsidRPr="0006325E" w:rsidRDefault="003A65E4" w:rsidP="00A263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A65E4" w:rsidRPr="0006325E" w:rsidRDefault="003A65E4" w:rsidP="00A263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3A65E4" w:rsidRPr="0006325E" w:rsidRDefault="003A65E4" w:rsidP="00A263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Default="003A65E4" w:rsidP="00A263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A65E4" w:rsidRPr="0006325E" w:rsidRDefault="003A65E4" w:rsidP="00A263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5E4" w:rsidRPr="0006325E" w:rsidRDefault="003F2122" w:rsidP="00A27F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3A65E4" w:rsidRPr="005E37B9" w:rsidRDefault="003F2122" w:rsidP="00A27F45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«Беловежская пуща»</w:t>
            </w:r>
          </w:p>
        </w:tc>
      </w:tr>
    </w:tbl>
    <w:p w:rsidR="00E93ACF" w:rsidRPr="00A516DD" w:rsidRDefault="00E93ACF" w:rsidP="00A516D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E93ACF" w:rsidRPr="00A516DD" w:rsidSect="00A27F45">
      <w:pgSz w:w="16838" w:h="11906" w:orient="landscape"/>
      <w:pgMar w:top="567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10"/>
    <w:rsid w:val="00160883"/>
    <w:rsid w:val="002F596E"/>
    <w:rsid w:val="003A65E4"/>
    <w:rsid w:val="003F2122"/>
    <w:rsid w:val="005A22C3"/>
    <w:rsid w:val="00635476"/>
    <w:rsid w:val="00745050"/>
    <w:rsid w:val="007B01D0"/>
    <w:rsid w:val="009A647F"/>
    <w:rsid w:val="00A2634A"/>
    <w:rsid w:val="00A27F45"/>
    <w:rsid w:val="00A516DD"/>
    <w:rsid w:val="00BA0710"/>
    <w:rsid w:val="00BA0A7C"/>
    <w:rsid w:val="00DC3B07"/>
    <w:rsid w:val="00DD4A4F"/>
    <w:rsid w:val="00E600AE"/>
    <w:rsid w:val="00E806E8"/>
    <w:rsid w:val="00E93ACF"/>
    <w:rsid w:val="00FC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EEF6E1-E509-4389-B3C0-7A0B5A4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48"/>
    <w:pPr>
      <w:spacing w:after="200" w:line="276" w:lineRule="auto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A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2026-01-20T11:43:00Z</cp:lastPrinted>
  <dcterms:created xsi:type="dcterms:W3CDTF">2026-01-21T06:22:00Z</dcterms:created>
  <dcterms:modified xsi:type="dcterms:W3CDTF">2026-01-21T06:22:00Z</dcterms:modified>
</cp:coreProperties>
</file>